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83B6" w14:textId="616CA70F" w:rsidR="00BE1269" w:rsidRDefault="00BE1269" w:rsidP="00400673">
      <w:pPr>
        <w:jc w:val="both"/>
        <w:rPr>
          <w:sz w:val="20"/>
          <w:szCs w:val="20"/>
        </w:rPr>
      </w:pPr>
      <w:r w:rsidRPr="002D0FFE">
        <w:rPr>
          <w:b/>
          <w:sz w:val="20"/>
          <w:szCs w:val="20"/>
        </w:rPr>
        <w:t>INSTITUIÇÃO</w:t>
      </w:r>
      <w:r w:rsidRPr="004103A0">
        <w:rPr>
          <w:sz w:val="20"/>
          <w:szCs w:val="20"/>
        </w:rPr>
        <w:t>: ____________________________________________________________________</w:t>
      </w:r>
      <w:r>
        <w:rPr>
          <w:sz w:val="20"/>
          <w:szCs w:val="20"/>
        </w:rPr>
        <w:t>______________</w:t>
      </w:r>
      <w:r w:rsidRPr="004103A0">
        <w:rPr>
          <w:sz w:val="20"/>
          <w:szCs w:val="20"/>
        </w:rPr>
        <w:t>____</w:t>
      </w:r>
      <w:r w:rsidR="00400673">
        <w:rPr>
          <w:sz w:val="20"/>
          <w:szCs w:val="20"/>
        </w:rPr>
        <w:t>__</w:t>
      </w:r>
      <w:r w:rsidRPr="004103A0">
        <w:rPr>
          <w:sz w:val="20"/>
          <w:szCs w:val="20"/>
        </w:rPr>
        <w:t>____</w:t>
      </w:r>
    </w:p>
    <w:p w14:paraId="5B69CC65" w14:textId="646234B7" w:rsidR="00BE1269" w:rsidRPr="004103A0" w:rsidRDefault="00BE1269" w:rsidP="00400673">
      <w:pPr>
        <w:jc w:val="both"/>
        <w:rPr>
          <w:sz w:val="20"/>
          <w:szCs w:val="20"/>
        </w:rPr>
      </w:pPr>
      <w:r w:rsidRPr="002D0FFE">
        <w:rPr>
          <w:b/>
          <w:sz w:val="20"/>
          <w:szCs w:val="20"/>
        </w:rPr>
        <w:t>NOME DO(A) PACIENTE</w:t>
      </w:r>
      <w:r w:rsidRPr="004103A0">
        <w:rPr>
          <w:sz w:val="20"/>
          <w:szCs w:val="20"/>
        </w:rPr>
        <w:t>: _____________________________________</w:t>
      </w:r>
      <w:r>
        <w:rPr>
          <w:sz w:val="20"/>
          <w:szCs w:val="20"/>
        </w:rPr>
        <w:t>______________</w:t>
      </w:r>
      <w:r w:rsidRPr="004103A0">
        <w:rPr>
          <w:sz w:val="20"/>
          <w:szCs w:val="20"/>
        </w:rPr>
        <w:t>________________________</w:t>
      </w:r>
      <w:r w:rsidR="00400673">
        <w:rPr>
          <w:sz w:val="20"/>
          <w:szCs w:val="20"/>
        </w:rPr>
        <w:t>__</w:t>
      </w:r>
      <w:r w:rsidRPr="004103A0">
        <w:rPr>
          <w:sz w:val="20"/>
          <w:szCs w:val="20"/>
        </w:rPr>
        <w:t>______</w:t>
      </w:r>
    </w:p>
    <w:p w14:paraId="117132AC" w14:textId="6BDDBB9B" w:rsidR="00BE1269" w:rsidRDefault="00BE1269" w:rsidP="00400673">
      <w:pPr>
        <w:jc w:val="both"/>
        <w:rPr>
          <w:sz w:val="20"/>
          <w:szCs w:val="20"/>
        </w:rPr>
      </w:pPr>
      <w:r w:rsidRPr="004103A0">
        <w:rPr>
          <w:sz w:val="20"/>
          <w:szCs w:val="20"/>
        </w:rPr>
        <w:t xml:space="preserve">DATA DE NASCIMENTO:  ___/___/___    SEXO: (   )M    (   )F </w:t>
      </w:r>
      <w:r w:rsidR="00C747D7">
        <w:rPr>
          <w:sz w:val="20"/>
          <w:szCs w:val="20"/>
        </w:rPr>
        <w:t xml:space="preserve">   </w:t>
      </w:r>
      <w:r w:rsidRPr="004103A0">
        <w:rPr>
          <w:sz w:val="20"/>
          <w:szCs w:val="20"/>
        </w:rPr>
        <w:t>RG: _______________      CPF: _____________________</w:t>
      </w:r>
      <w:r w:rsidR="00400673">
        <w:rPr>
          <w:sz w:val="20"/>
          <w:szCs w:val="20"/>
        </w:rPr>
        <w:t>__</w:t>
      </w:r>
      <w:r w:rsidRPr="004103A0">
        <w:rPr>
          <w:sz w:val="20"/>
          <w:szCs w:val="20"/>
        </w:rPr>
        <w:t xml:space="preserve">______ </w:t>
      </w:r>
    </w:p>
    <w:p w14:paraId="0BFA326C" w14:textId="77777777" w:rsidR="00BE1269" w:rsidRDefault="00BE1269" w:rsidP="00400673">
      <w:pPr>
        <w:jc w:val="both"/>
        <w:rPr>
          <w:b/>
          <w:sz w:val="20"/>
          <w:szCs w:val="20"/>
        </w:rPr>
      </w:pPr>
    </w:p>
    <w:p w14:paraId="1CFC6D22" w14:textId="415EEBD2" w:rsidR="00C747D7" w:rsidRDefault="00BE1269" w:rsidP="00400673">
      <w:pPr>
        <w:jc w:val="both"/>
        <w:rPr>
          <w:sz w:val="20"/>
          <w:szCs w:val="20"/>
        </w:rPr>
      </w:pPr>
      <w:r w:rsidRPr="002D0FFE">
        <w:rPr>
          <w:b/>
          <w:sz w:val="20"/>
          <w:szCs w:val="20"/>
        </w:rPr>
        <w:t>MÉDICO SOLICITANTE</w:t>
      </w:r>
      <w:r w:rsidRPr="004103A0">
        <w:rPr>
          <w:sz w:val="20"/>
          <w:szCs w:val="20"/>
        </w:rPr>
        <w:t>:</w:t>
      </w:r>
      <w:r w:rsidR="00C747D7">
        <w:rPr>
          <w:sz w:val="20"/>
          <w:szCs w:val="20"/>
        </w:rPr>
        <w:t xml:space="preserve"> _____</w:t>
      </w:r>
      <w:r w:rsidRPr="004103A0">
        <w:rPr>
          <w:sz w:val="20"/>
          <w:szCs w:val="20"/>
        </w:rPr>
        <w:t>_______________________</w:t>
      </w:r>
      <w:r w:rsidR="00C747D7">
        <w:rPr>
          <w:sz w:val="20"/>
          <w:szCs w:val="20"/>
        </w:rPr>
        <w:t>________</w:t>
      </w:r>
      <w:r w:rsidRPr="004103A0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4103A0">
        <w:rPr>
          <w:sz w:val="20"/>
          <w:szCs w:val="20"/>
        </w:rPr>
        <w:t>CRM: ___</w:t>
      </w:r>
      <w:r w:rsidR="00400673">
        <w:rPr>
          <w:sz w:val="20"/>
          <w:szCs w:val="20"/>
        </w:rPr>
        <w:t>_</w:t>
      </w:r>
      <w:r w:rsidRPr="004103A0">
        <w:rPr>
          <w:sz w:val="20"/>
          <w:szCs w:val="20"/>
        </w:rPr>
        <w:t>_</w:t>
      </w:r>
      <w:r w:rsidR="00C747D7">
        <w:rPr>
          <w:sz w:val="20"/>
          <w:szCs w:val="20"/>
        </w:rPr>
        <w:t>_____</w:t>
      </w:r>
      <w:r w:rsidRPr="004103A0">
        <w:rPr>
          <w:sz w:val="20"/>
          <w:szCs w:val="20"/>
        </w:rPr>
        <w:t>__</w:t>
      </w:r>
      <w:r w:rsidR="00C747D7">
        <w:rPr>
          <w:sz w:val="20"/>
          <w:szCs w:val="20"/>
        </w:rPr>
        <w:t>TELEFONE</w:t>
      </w:r>
      <w:r w:rsidRPr="004103A0">
        <w:rPr>
          <w:sz w:val="20"/>
          <w:szCs w:val="20"/>
        </w:rPr>
        <w:t>:</w:t>
      </w:r>
      <w:r w:rsidR="00C747D7">
        <w:rPr>
          <w:sz w:val="20"/>
          <w:szCs w:val="20"/>
        </w:rPr>
        <w:t>__</w:t>
      </w:r>
      <w:r w:rsidRPr="004103A0">
        <w:rPr>
          <w:sz w:val="20"/>
          <w:szCs w:val="20"/>
        </w:rPr>
        <w:t>_________________</w:t>
      </w:r>
    </w:p>
    <w:p w14:paraId="2E9CB921" w14:textId="253FD5DE" w:rsidR="00BE1269" w:rsidRDefault="00BE1269" w:rsidP="00400673">
      <w:pPr>
        <w:jc w:val="both"/>
        <w:rPr>
          <w:sz w:val="20"/>
          <w:szCs w:val="20"/>
        </w:rPr>
      </w:pPr>
      <w:r w:rsidRPr="004103A0">
        <w:rPr>
          <w:sz w:val="20"/>
          <w:szCs w:val="20"/>
        </w:rPr>
        <w:t xml:space="preserve">   </w:t>
      </w:r>
    </w:p>
    <w:p w14:paraId="403C626B" w14:textId="4D76EF98" w:rsidR="00BE1269" w:rsidRPr="004103A0" w:rsidRDefault="00BE1269" w:rsidP="00400673">
      <w:pPr>
        <w:jc w:val="both"/>
        <w:rPr>
          <w:sz w:val="20"/>
          <w:szCs w:val="20"/>
        </w:rPr>
      </w:pPr>
      <w:r w:rsidRPr="002D0FFE">
        <w:rPr>
          <w:b/>
          <w:sz w:val="20"/>
          <w:szCs w:val="20"/>
        </w:rPr>
        <w:t>EXAME SOLICITADO</w:t>
      </w:r>
      <w:r w:rsidRPr="004103A0">
        <w:rPr>
          <w:sz w:val="20"/>
          <w:szCs w:val="20"/>
        </w:rPr>
        <w:t xml:space="preserve">: Favor assinalar abaixo             </w:t>
      </w:r>
    </w:p>
    <w:tbl>
      <w:tblPr>
        <w:tblStyle w:val="Tabelacomgrade"/>
        <w:tblW w:w="10243" w:type="dxa"/>
        <w:jc w:val="center"/>
        <w:tblLook w:val="04A0" w:firstRow="1" w:lastRow="0" w:firstColumn="1" w:lastColumn="0" w:noHBand="0" w:noVBand="1"/>
      </w:tblPr>
      <w:tblGrid>
        <w:gridCol w:w="5565"/>
        <w:gridCol w:w="4678"/>
      </w:tblGrid>
      <w:tr w:rsidR="00B416BC" w:rsidRPr="004103A0" w14:paraId="5DD9699D" w14:textId="77777777" w:rsidTr="00400673">
        <w:trPr>
          <w:jc w:val="center"/>
        </w:trPr>
        <w:tc>
          <w:tcPr>
            <w:tcW w:w="5565" w:type="dxa"/>
          </w:tcPr>
          <w:p w14:paraId="30D0F297" w14:textId="5D1C2C84" w:rsidR="00B416BC" w:rsidRPr="004103A0" w:rsidRDefault="00B416BC" w:rsidP="00C747D7">
            <w:pPr>
              <w:tabs>
                <w:tab w:val="left" w:pos="2968"/>
              </w:tabs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IMUNOFENOTIPAGEM/CITOMETRIA DE FLUXO</w:t>
            </w:r>
          </w:p>
        </w:tc>
        <w:tc>
          <w:tcPr>
            <w:tcW w:w="4678" w:type="dxa"/>
          </w:tcPr>
          <w:p w14:paraId="5AF75735" w14:textId="2DA8A9B5" w:rsidR="00B416BC" w:rsidRPr="004103A0" w:rsidRDefault="00B416BC" w:rsidP="0024730D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(   )</w:t>
            </w:r>
          </w:p>
        </w:tc>
      </w:tr>
      <w:tr w:rsidR="00B416BC" w:rsidRPr="004103A0" w14:paraId="63F9B399" w14:textId="77777777" w:rsidTr="00400673">
        <w:trPr>
          <w:jc w:val="center"/>
        </w:trPr>
        <w:tc>
          <w:tcPr>
            <w:tcW w:w="5565" w:type="dxa"/>
          </w:tcPr>
          <w:p w14:paraId="78B5924F" w14:textId="450E02E3" w:rsidR="00B416BC" w:rsidRPr="004103A0" w:rsidRDefault="00B416BC" w:rsidP="00C747D7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CARIÓTIPO PARA DOENÇAS HEMATOLÓGICAS/CITOGENÉTICA</w:t>
            </w:r>
          </w:p>
        </w:tc>
        <w:tc>
          <w:tcPr>
            <w:tcW w:w="4678" w:type="dxa"/>
          </w:tcPr>
          <w:p w14:paraId="68BADE94" w14:textId="7FAC3A1A" w:rsidR="00B416BC" w:rsidRPr="004103A0" w:rsidRDefault="00B416BC" w:rsidP="0024730D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(   )</w:t>
            </w:r>
          </w:p>
        </w:tc>
      </w:tr>
      <w:tr w:rsidR="00B416BC" w:rsidRPr="006302DB" w14:paraId="3C48C7ED" w14:textId="77777777" w:rsidTr="00400673">
        <w:trPr>
          <w:jc w:val="center"/>
        </w:trPr>
        <w:tc>
          <w:tcPr>
            <w:tcW w:w="5565" w:type="dxa"/>
          </w:tcPr>
          <w:p w14:paraId="7D6BDAA2" w14:textId="72C32AAE" w:rsidR="00B416BC" w:rsidRPr="004103A0" w:rsidRDefault="00B416BC" w:rsidP="00C747D7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BIOLOGIA MOLECULAR QUANTITATIVO</w:t>
            </w:r>
          </w:p>
        </w:tc>
        <w:tc>
          <w:tcPr>
            <w:tcW w:w="4678" w:type="dxa"/>
          </w:tcPr>
          <w:p w14:paraId="58F65FEC" w14:textId="77777777" w:rsidR="00B416BC" w:rsidRPr="003C0E78" w:rsidRDefault="00B416BC" w:rsidP="0024730D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>(   ) BCR-ABL P190</w:t>
            </w:r>
          </w:p>
          <w:p w14:paraId="2DAF61D4" w14:textId="3723C82D" w:rsidR="00B416BC" w:rsidRPr="003C0E78" w:rsidRDefault="00B416BC" w:rsidP="0024730D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>(   ) BCR-ABL P210</w:t>
            </w:r>
          </w:p>
        </w:tc>
      </w:tr>
      <w:tr w:rsidR="00B416BC" w:rsidRPr="004103A0" w14:paraId="7B9248F0" w14:textId="77777777" w:rsidTr="00400673">
        <w:trPr>
          <w:trHeight w:val="2528"/>
          <w:jc w:val="center"/>
        </w:trPr>
        <w:tc>
          <w:tcPr>
            <w:tcW w:w="5565" w:type="dxa"/>
          </w:tcPr>
          <w:p w14:paraId="4F2A94A1" w14:textId="0AB2A0C9" w:rsidR="00B416BC" w:rsidRPr="004103A0" w:rsidRDefault="00B416BC" w:rsidP="00C747D7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BIOLOGIA MOLECULAR QUALITATIVO</w:t>
            </w:r>
          </w:p>
        </w:tc>
        <w:tc>
          <w:tcPr>
            <w:tcW w:w="4678" w:type="dxa"/>
          </w:tcPr>
          <w:p w14:paraId="36A49928" w14:textId="77777777" w:rsidR="00B416BC" w:rsidRPr="003C0E78" w:rsidRDefault="00B416BC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>(   ) BCR-ABL P190</w:t>
            </w:r>
          </w:p>
          <w:p w14:paraId="73E1305F" w14:textId="77777777" w:rsidR="00B416BC" w:rsidRPr="003C0E78" w:rsidRDefault="00B416BC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 xml:space="preserve">(   ) BCR-ABL P210 </w:t>
            </w:r>
          </w:p>
          <w:p w14:paraId="22BC052C" w14:textId="77777777" w:rsidR="00B416BC" w:rsidRPr="004103A0" w:rsidRDefault="00B416BC" w:rsidP="00B416BC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(   ) E2A-PBX1 t(1;19)</w:t>
            </w:r>
          </w:p>
          <w:p w14:paraId="493F0997" w14:textId="16EBE4CB" w:rsidR="00B416BC" w:rsidRPr="004103A0" w:rsidRDefault="00B416BC" w:rsidP="00B416BC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 xml:space="preserve">( </w:t>
            </w:r>
            <w:r w:rsidR="002B2538" w:rsidRPr="004103A0">
              <w:rPr>
                <w:sz w:val="20"/>
                <w:szCs w:val="20"/>
              </w:rPr>
              <w:t xml:space="preserve"> </w:t>
            </w:r>
            <w:r w:rsidRPr="004103A0">
              <w:rPr>
                <w:sz w:val="20"/>
                <w:szCs w:val="20"/>
              </w:rPr>
              <w:t xml:space="preserve"> ) AML1-ETO t(8;21)</w:t>
            </w:r>
          </w:p>
          <w:p w14:paraId="3B1DEEB0" w14:textId="77777777" w:rsidR="002B2538" w:rsidRPr="003C0E78" w:rsidRDefault="002B2538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 xml:space="preserve">(   ) TEL-AML1 </w:t>
            </w:r>
            <w:proofErr w:type="spellStart"/>
            <w:r w:rsidRPr="003C0E78">
              <w:rPr>
                <w:sz w:val="20"/>
                <w:szCs w:val="20"/>
                <w:lang w:val="en-US"/>
              </w:rPr>
              <w:t>t</w:t>
            </w:r>
            <w:proofErr w:type="spellEnd"/>
            <w:r w:rsidRPr="003C0E78">
              <w:rPr>
                <w:sz w:val="20"/>
                <w:szCs w:val="20"/>
                <w:lang w:val="en-US"/>
              </w:rPr>
              <w:t>(12;21)</w:t>
            </w:r>
          </w:p>
          <w:p w14:paraId="52831223" w14:textId="77777777" w:rsidR="002B2538" w:rsidRPr="003C0E78" w:rsidRDefault="002B2538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>(   ) PML-RARA t(15;17)</w:t>
            </w:r>
          </w:p>
          <w:p w14:paraId="4B34FC88" w14:textId="19BACD20" w:rsidR="002B2538" w:rsidRPr="003C0E78" w:rsidRDefault="002B2538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>(   ) CBFB-MYH11 inv(16)</w:t>
            </w:r>
          </w:p>
          <w:p w14:paraId="2E5C0537" w14:textId="4134EFB8" w:rsidR="002B2538" w:rsidRPr="003C0E78" w:rsidRDefault="002B2538" w:rsidP="00B416BC">
            <w:pPr>
              <w:jc w:val="both"/>
              <w:rPr>
                <w:sz w:val="20"/>
                <w:szCs w:val="20"/>
                <w:lang w:val="en-US"/>
              </w:rPr>
            </w:pPr>
            <w:r w:rsidRPr="003C0E78">
              <w:rPr>
                <w:sz w:val="20"/>
                <w:szCs w:val="20"/>
                <w:lang w:val="en-US"/>
              </w:rPr>
              <w:t xml:space="preserve">(   ) MLL-AF4 </w:t>
            </w:r>
            <w:proofErr w:type="spellStart"/>
            <w:r w:rsidRPr="003C0E78">
              <w:rPr>
                <w:sz w:val="20"/>
                <w:szCs w:val="20"/>
                <w:lang w:val="en-US"/>
              </w:rPr>
              <w:t>t</w:t>
            </w:r>
            <w:proofErr w:type="spellEnd"/>
            <w:r w:rsidRPr="003C0E78">
              <w:rPr>
                <w:sz w:val="20"/>
                <w:szCs w:val="20"/>
                <w:lang w:val="en-US"/>
              </w:rPr>
              <w:t>(4;11)</w:t>
            </w:r>
          </w:p>
          <w:p w14:paraId="26DD3BC0" w14:textId="4435BDA7" w:rsidR="002B2538" w:rsidRPr="004103A0" w:rsidRDefault="002B2538" w:rsidP="00B416BC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(   ) MUTAÇÃO DO GENE NPM1</w:t>
            </w:r>
          </w:p>
          <w:p w14:paraId="2F94D3E8" w14:textId="06F38969" w:rsidR="002B2538" w:rsidRPr="004103A0" w:rsidRDefault="002B2538" w:rsidP="00B416BC">
            <w:pPr>
              <w:jc w:val="both"/>
              <w:rPr>
                <w:sz w:val="20"/>
                <w:szCs w:val="20"/>
              </w:rPr>
            </w:pPr>
            <w:r w:rsidRPr="004103A0">
              <w:rPr>
                <w:sz w:val="20"/>
                <w:szCs w:val="20"/>
              </w:rPr>
              <w:t>(   ) MUTAÇÃO DO GENE FLT3 (D835) E (ITD)</w:t>
            </w:r>
          </w:p>
        </w:tc>
      </w:tr>
    </w:tbl>
    <w:p w14:paraId="1332FC00" w14:textId="54FABE37" w:rsidR="00107E0E" w:rsidRPr="004103A0" w:rsidRDefault="00107E0E" w:rsidP="00107E0E">
      <w:pPr>
        <w:jc w:val="both"/>
        <w:rPr>
          <w:rFonts w:ascii="Arial" w:hAnsi="Arial" w:cs="Arial"/>
          <w:sz w:val="20"/>
          <w:szCs w:val="20"/>
        </w:rPr>
      </w:pPr>
    </w:p>
    <w:p w14:paraId="7297C842" w14:textId="77777777" w:rsidR="00663E63" w:rsidRDefault="00BE1269" w:rsidP="003414E1">
      <w:pPr>
        <w:jc w:val="left"/>
        <w:rPr>
          <w:sz w:val="20"/>
          <w:szCs w:val="20"/>
        </w:rPr>
      </w:pPr>
      <w:r w:rsidRPr="002D0FFE">
        <w:rPr>
          <w:b/>
          <w:sz w:val="20"/>
          <w:szCs w:val="20"/>
        </w:rPr>
        <w:t>MATERIAL COLETADO</w:t>
      </w:r>
      <w:r w:rsidRPr="004103A0">
        <w:rPr>
          <w:sz w:val="20"/>
          <w:szCs w:val="20"/>
        </w:rPr>
        <w:t>:</w:t>
      </w:r>
      <w:r w:rsidR="00400673">
        <w:rPr>
          <w:sz w:val="20"/>
          <w:szCs w:val="20"/>
        </w:rPr>
        <w:tab/>
      </w:r>
      <w:r w:rsidRPr="004103A0">
        <w:rPr>
          <w:sz w:val="20"/>
          <w:szCs w:val="20"/>
        </w:rPr>
        <w:t>(</w:t>
      </w:r>
      <w:r w:rsidR="00400673">
        <w:rPr>
          <w:sz w:val="20"/>
          <w:szCs w:val="20"/>
        </w:rPr>
        <w:t xml:space="preserve"> </w:t>
      </w:r>
      <w:r w:rsidR="00C747D7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) MEDULA</w:t>
      </w:r>
      <w:r w:rsidR="00C747D7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ÓSSEA  (</w:t>
      </w:r>
      <w:r w:rsidR="00C747D7">
        <w:rPr>
          <w:sz w:val="20"/>
          <w:szCs w:val="20"/>
        </w:rPr>
        <w:t xml:space="preserve"> </w:t>
      </w:r>
      <w:r w:rsidR="00400673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) SANGUE PERIFÉRICO</w:t>
      </w:r>
      <w:r w:rsidR="00C747D7">
        <w:rPr>
          <w:sz w:val="20"/>
          <w:szCs w:val="20"/>
        </w:rPr>
        <w:t xml:space="preserve"> </w:t>
      </w:r>
      <w:r w:rsidR="006302DB">
        <w:rPr>
          <w:sz w:val="20"/>
          <w:szCs w:val="20"/>
        </w:rPr>
        <w:t xml:space="preserve">      </w:t>
      </w:r>
      <w:r w:rsidRPr="004103A0">
        <w:rPr>
          <w:sz w:val="20"/>
          <w:szCs w:val="20"/>
        </w:rPr>
        <w:t>DATA</w:t>
      </w:r>
      <w:r w:rsidR="006302DB">
        <w:rPr>
          <w:sz w:val="20"/>
          <w:szCs w:val="20"/>
        </w:rPr>
        <w:t>/HORA</w:t>
      </w:r>
      <w:r w:rsidRPr="004103A0">
        <w:rPr>
          <w:sz w:val="20"/>
          <w:szCs w:val="20"/>
        </w:rPr>
        <w:t xml:space="preserve"> DA COLETA:  ___/___/___   </w:t>
      </w:r>
      <w:r w:rsidR="006302DB">
        <w:rPr>
          <w:sz w:val="20"/>
          <w:szCs w:val="20"/>
        </w:rPr>
        <w:t>__________</w:t>
      </w:r>
      <w:r w:rsidRPr="004103A0">
        <w:rPr>
          <w:sz w:val="20"/>
          <w:szCs w:val="20"/>
        </w:rPr>
        <w:t xml:space="preserve"> </w:t>
      </w:r>
    </w:p>
    <w:p w14:paraId="1B134A08" w14:textId="2C5DFC87" w:rsidR="00BE1269" w:rsidRPr="004103A0" w:rsidRDefault="00663E63" w:rsidP="00663E63">
      <w:pPr>
        <w:jc w:val="both"/>
        <w:rPr>
          <w:sz w:val="20"/>
          <w:szCs w:val="20"/>
        </w:rPr>
      </w:pPr>
      <w:r w:rsidRPr="00663E63">
        <w:rPr>
          <w:b/>
          <w:bCs/>
          <w:sz w:val="20"/>
          <w:szCs w:val="20"/>
        </w:rPr>
        <w:t>TIPO DE PUNÇÃO:</w:t>
      </w:r>
      <w:r w:rsidRPr="004103A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 xml:space="preserve"> (   ) ESTERNO   </w:t>
      </w:r>
      <w:r>
        <w:rPr>
          <w:sz w:val="20"/>
          <w:szCs w:val="20"/>
        </w:rPr>
        <w:t xml:space="preserve">   </w:t>
      </w:r>
      <w:r w:rsidRPr="004103A0">
        <w:rPr>
          <w:sz w:val="20"/>
          <w:szCs w:val="20"/>
        </w:rPr>
        <w:t xml:space="preserve">(   ) CRISTA ILÍACA DIREITA </w:t>
      </w:r>
      <w:r>
        <w:rPr>
          <w:sz w:val="20"/>
          <w:szCs w:val="20"/>
        </w:rPr>
        <w:t xml:space="preserve">       </w:t>
      </w:r>
      <w:r w:rsidRPr="004103A0">
        <w:rPr>
          <w:sz w:val="20"/>
          <w:szCs w:val="20"/>
        </w:rPr>
        <w:t>(   ) CRISTA ILÍACA ESQUERDA</w:t>
      </w:r>
      <w:r w:rsidR="00BE1269" w:rsidRPr="004103A0">
        <w:rPr>
          <w:sz w:val="20"/>
          <w:szCs w:val="20"/>
        </w:rPr>
        <w:t xml:space="preserve">                                            </w:t>
      </w:r>
    </w:p>
    <w:p w14:paraId="4E0BCFB9" w14:textId="608EF6BA" w:rsidR="00BE1269" w:rsidRPr="004103A0" w:rsidRDefault="00BE1269" w:rsidP="003414E1">
      <w:pPr>
        <w:jc w:val="left"/>
        <w:rPr>
          <w:sz w:val="20"/>
          <w:szCs w:val="20"/>
        </w:rPr>
      </w:pPr>
    </w:p>
    <w:p w14:paraId="0A3B9F00" w14:textId="77777777" w:rsidR="00BE1269" w:rsidRPr="004103A0" w:rsidRDefault="00BE1269" w:rsidP="003414E1">
      <w:pPr>
        <w:jc w:val="left"/>
        <w:rPr>
          <w:b/>
          <w:sz w:val="20"/>
          <w:szCs w:val="20"/>
        </w:rPr>
      </w:pPr>
      <w:r w:rsidRPr="004103A0">
        <w:rPr>
          <w:b/>
          <w:sz w:val="20"/>
          <w:szCs w:val="20"/>
        </w:rPr>
        <w:t xml:space="preserve">HIPÓTESE DIAGNÓSTICA: </w:t>
      </w:r>
    </w:p>
    <w:p w14:paraId="2C4F8550" w14:textId="2093541B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 LEUCEMIA LINFOIDE AGUDA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 LEUCEMIA LINFÓIDE CRÔNICA</w:t>
      </w:r>
    </w:p>
    <w:p w14:paraId="01BA1E64" w14:textId="5D94EF50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</w:t>
      </w:r>
      <w:r w:rsidR="00C747D7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LEUCEMIA MIELÓIDE AGUDA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 LEUCEMIA MIELÓIDE CRÔNICA</w:t>
      </w:r>
    </w:p>
    <w:p w14:paraId="5C2C8B03" w14:textId="5D81D5DE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</w:t>
      </w:r>
      <w:r w:rsidR="00C747D7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SÍNDROME MIELODISPLÁSICA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 LINFOMA</w:t>
      </w:r>
    </w:p>
    <w:p w14:paraId="33DDE422" w14:textId="13446DA9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 MIELEOMA MÚLTIPLO</w:t>
      </w:r>
      <w:r w:rsidR="00C747D7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 APLASIA MEDULAR</w:t>
      </w:r>
    </w:p>
    <w:p w14:paraId="5BF4C974" w14:textId="77777777" w:rsidR="00BE1269" w:rsidRDefault="00BE1269" w:rsidP="003414E1">
      <w:pPr>
        <w:jc w:val="left"/>
        <w:rPr>
          <w:sz w:val="20"/>
          <w:szCs w:val="20"/>
        </w:rPr>
      </w:pPr>
    </w:p>
    <w:p w14:paraId="0C20F9F9" w14:textId="77777777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 xml:space="preserve">RESULTADO DO ÚLTIMO MIELOGRAMA:  </w:t>
      </w:r>
    </w:p>
    <w:p w14:paraId="682278EF" w14:textId="449FBD67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 xml:space="preserve">DATA: ___/___/___ 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N</w:t>
      </w:r>
      <w:r w:rsidRPr="004103A0">
        <w:rPr>
          <w:sz w:val="20"/>
          <w:szCs w:val="20"/>
          <w:vertAlign w:val="superscript"/>
        </w:rPr>
        <w:t>O</w:t>
      </w:r>
      <w:r w:rsidRPr="004103A0">
        <w:rPr>
          <w:sz w:val="20"/>
          <w:szCs w:val="20"/>
        </w:rPr>
        <w:t xml:space="preserve"> de leucócitos/mm</w:t>
      </w:r>
      <w:r w:rsidRPr="004103A0">
        <w:rPr>
          <w:sz w:val="20"/>
          <w:szCs w:val="20"/>
          <w:vertAlign w:val="superscript"/>
        </w:rPr>
        <w:t>3</w:t>
      </w:r>
      <w:r w:rsidRPr="004103A0">
        <w:rPr>
          <w:sz w:val="20"/>
          <w:szCs w:val="20"/>
        </w:rPr>
        <w:t xml:space="preserve">: _________ 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% de blastos: _______</w:t>
      </w:r>
    </w:p>
    <w:p w14:paraId="73382FA2" w14:textId="77777777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>RESULTADO DO ÚLTIMO HEMOGRAMA:</w:t>
      </w:r>
    </w:p>
    <w:p w14:paraId="4D885E8D" w14:textId="7883F287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 xml:space="preserve">DATA: ___/___/___ 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N</w:t>
      </w:r>
      <w:r w:rsidRPr="004103A0">
        <w:rPr>
          <w:sz w:val="20"/>
          <w:szCs w:val="20"/>
          <w:vertAlign w:val="superscript"/>
        </w:rPr>
        <w:t>O</w:t>
      </w:r>
      <w:r w:rsidRPr="004103A0">
        <w:rPr>
          <w:sz w:val="20"/>
          <w:szCs w:val="20"/>
        </w:rPr>
        <w:t xml:space="preserve"> de leucócitos/mm</w:t>
      </w:r>
      <w:r w:rsidRPr="004103A0">
        <w:rPr>
          <w:sz w:val="20"/>
          <w:szCs w:val="20"/>
          <w:vertAlign w:val="superscript"/>
        </w:rPr>
        <w:t>3</w:t>
      </w:r>
      <w:r w:rsidRPr="004103A0">
        <w:rPr>
          <w:sz w:val="20"/>
          <w:szCs w:val="20"/>
        </w:rPr>
        <w:t xml:space="preserve">: _________ 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% de blastos: _______</w:t>
      </w:r>
    </w:p>
    <w:p w14:paraId="2F55492E" w14:textId="48630F80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>RESULTADO DA ÚLTIMA IMUNOFENOTIPAGEM: _________________________________</w:t>
      </w:r>
      <w:r w:rsidR="00C747D7" w:rsidRPr="00400673">
        <w:rPr>
          <w:b/>
          <w:bCs/>
          <w:sz w:val="20"/>
          <w:szCs w:val="20"/>
        </w:rPr>
        <w:t>________________</w:t>
      </w:r>
      <w:r w:rsidRPr="00400673">
        <w:rPr>
          <w:b/>
          <w:bCs/>
          <w:sz w:val="20"/>
          <w:szCs w:val="20"/>
        </w:rPr>
        <w:t>______________</w:t>
      </w:r>
    </w:p>
    <w:p w14:paraId="72A04078" w14:textId="714A3F15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>RESULTADO DO ÚLTIMO CARIÓTIPO/FISH: _______________________________________</w:t>
      </w:r>
      <w:r w:rsidR="00C747D7" w:rsidRPr="00400673">
        <w:rPr>
          <w:b/>
          <w:bCs/>
          <w:sz w:val="20"/>
          <w:szCs w:val="20"/>
        </w:rPr>
        <w:t>________________</w:t>
      </w:r>
      <w:r w:rsidRPr="00400673">
        <w:rPr>
          <w:b/>
          <w:bCs/>
          <w:sz w:val="20"/>
          <w:szCs w:val="20"/>
        </w:rPr>
        <w:t>_____________</w:t>
      </w:r>
    </w:p>
    <w:p w14:paraId="19D87FDD" w14:textId="2D860F24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>RESULTADO DA BIOLOGIA MOLECULAR: ______________________________________________</w:t>
      </w:r>
      <w:r w:rsidR="00C747D7" w:rsidRPr="00400673">
        <w:rPr>
          <w:b/>
          <w:bCs/>
          <w:sz w:val="20"/>
          <w:szCs w:val="20"/>
        </w:rPr>
        <w:t>________________</w:t>
      </w:r>
      <w:r w:rsidRPr="00400673">
        <w:rPr>
          <w:b/>
          <w:bCs/>
          <w:sz w:val="20"/>
          <w:szCs w:val="20"/>
        </w:rPr>
        <w:t>________</w:t>
      </w:r>
    </w:p>
    <w:p w14:paraId="0971C00A" w14:textId="24F8A121" w:rsidR="00BE1269" w:rsidRPr="00400673" w:rsidRDefault="00BE1269" w:rsidP="003414E1">
      <w:pPr>
        <w:jc w:val="left"/>
        <w:rPr>
          <w:b/>
          <w:bCs/>
          <w:sz w:val="20"/>
          <w:szCs w:val="20"/>
        </w:rPr>
      </w:pPr>
      <w:r w:rsidRPr="00400673">
        <w:rPr>
          <w:b/>
          <w:bCs/>
          <w:sz w:val="20"/>
          <w:szCs w:val="20"/>
        </w:rPr>
        <w:t>OBSERVAÇÕES RELEVANTES: _________________________________________________</w:t>
      </w:r>
      <w:r w:rsidR="00C747D7" w:rsidRPr="00400673">
        <w:rPr>
          <w:b/>
          <w:bCs/>
          <w:sz w:val="20"/>
          <w:szCs w:val="20"/>
        </w:rPr>
        <w:t>_________________</w:t>
      </w:r>
      <w:r w:rsidRPr="00400673">
        <w:rPr>
          <w:b/>
          <w:bCs/>
          <w:sz w:val="20"/>
          <w:szCs w:val="20"/>
        </w:rPr>
        <w:t>_____________</w:t>
      </w:r>
    </w:p>
    <w:p w14:paraId="33BCB835" w14:textId="77777777" w:rsidR="00BE1269" w:rsidRDefault="00BE1269" w:rsidP="003414E1">
      <w:pPr>
        <w:jc w:val="left"/>
        <w:rPr>
          <w:sz w:val="20"/>
          <w:szCs w:val="20"/>
        </w:rPr>
      </w:pPr>
      <w:r w:rsidRPr="00CA4524">
        <w:rPr>
          <w:b/>
          <w:sz w:val="20"/>
          <w:szCs w:val="20"/>
        </w:rPr>
        <w:t>OBJETIVO DO EXAME</w:t>
      </w:r>
      <w:r w:rsidRPr="004103A0">
        <w:rPr>
          <w:sz w:val="20"/>
          <w:szCs w:val="20"/>
        </w:rPr>
        <w:t>:                (   ) DIAGNÓSTICO                           (   ) AVALIAÇÃO DE DOENÇA RESIDUAL</w:t>
      </w:r>
    </w:p>
    <w:p w14:paraId="01F809FC" w14:textId="77777777" w:rsidR="00BE1269" w:rsidRDefault="00BE1269" w:rsidP="003414E1">
      <w:pPr>
        <w:jc w:val="left"/>
        <w:rPr>
          <w:sz w:val="20"/>
          <w:szCs w:val="20"/>
        </w:rPr>
      </w:pPr>
    </w:p>
    <w:p w14:paraId="2DC41F68" w14:textId="54F4D3DB" w:rsidR="00BE1269" w:rsidRPr="004103A0" w:rsidRDefault="00BE1269" w:rsidP="003414E1">
      <w:pPr>
        <w:jc w:val="left"/>
        <w:rPr>
          <w:b/>
          <w:sz w:val="20"/>
          <w:szCs w:val="20"/>
        </w:rPr>
      </w:pPr>
      <w:r w:rsidRPr="004103A0">
        <w:rPr>
          <w:b/>
          <w:sz w:val="20"/>
          <w:szCs w:val="20"/>
        </w:rPr>
        <w:t xml:space="preserve">TRATAMENTO PRÉVIO: </w:t>
      </w:r>
    </w:p>
    <w:p w14:paraId="57F5AFEC" w14:textId="2F1BDD03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QUIMIOTERAPIA ANTERIOR?              (   )</w:t>
      </w:r>
      <w:r w:rsidR="00765622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NÃO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</w:t>
      </w:r>
      <w:r w:rsidR="00765622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SIM          QUAL?________</w:t>
      </w:r>
      <w:r w:rsidR="00765622">
        <w:rPr>
          <w:sz w:val="20"/>
          <w:szCs w:val="20"/>
        </w:rPr>
        <w:t>________________</w:t>
      </w:r>
      <w:r w:rsidRPr="004103A0">
        <w:rPr>
          <w:sz w:val="20"/>
          <w:szCs w:val="20"/>
        </w:rPr>
        <w:t>___________</w:t>
      </w:r>
      <w:r w:rsidR="003414E1">
        <w:rPr>
          <w:sz w:val="20"/>
          <w:szCs w:val="20"/>
        </w:rPr>
        <w:t>_</w:t>
      </w:r>
      <w:r w:rsidRPr="004103A0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4103A0">
        <w:rPr>
          <w:sz w:val="20"/>
          <w:szCs w:val="20"/>
        </w:rPr>
        <w:t>____</w:t>
      </w:r>
    </w:p>
    <w:p w14:paraId="076AD418" w14:textId="06E388B6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QUIMIOTERAPIA EM ANDAMENTO? (   )</w:t>
      </w:r>
      <w:r w:rsidR="00765622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NÃO</w:t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</w:t>
      </w:r>
      <w:r w:rsidR="00765622"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>SIM          QUAL? _____________</w:t>
      </w:r>
      <w:r>
        <w:rPr>
          <w:sz w:val="20"/>
          <w:szCs w:val="20"/>
        </w:rPr>
        <w:t>__</w:t>
      </w:r>
      <w:r w:rsidRPr="004103A0">
        <w:rPr>
          <w:sz w:val="20"/>
          <w:szCs w:val="20"/>
        </w:rPr>
        <w:t>___</w:t>
      </w:r>
      <w:r w:rsidR="00765622">
        <w:rPr>
          <w:sz w:val="20"/>
          <w:szCs w:val="20"/>
        </w:rPr>
        <w:t>_______________</w:t>
      </w:r>
      <w:r w:rsidR="003414E1">
        <w:rPr>
          <w:sz w:val="20"/>
          <w:szCs w:val="20"/>
        </w:rPr>
        <w:t>_</w:t>
      </w:r>
      <w:r w:rsidR="00765622">
        <w:rPr>
          <w:sz w:val="20"/>
          <w:szCs w:val="20"/>
        </w:rPr>
        <w:t>__</w:t>
      </w:r>
      <w:r w:rsidRPr="004103A0">
        <w:rPr>
          <w:sz w:val="20"/>
          <w:szCs w:val="20"/>
        </w:rPr>
        <w:t>________</w:t>
      </w:r>
    </w:p>
    <w:p w14:paraId="37D7A968" w14:textId="0D4D89B6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RADIOTERAPIA?</w:t>
      </w:r>
      <w:r>
        <w:rPr>
          <w:sz w:val="20"/>
          <w:szCs w:val="20"/>
        </w:rPr>
        <w:t xml:space="preserve"> _____________________________________________________________________</w:t>
      </w:r>
      <w:r w:rsidR="00765622">
        <w:rPr>
          <w:sz w:val="20"/>
          <w:szCs w:val="20"/>
        </w:rPr>
        <w:t>_________________</w:t>
      </w:r>
      <w:r>
        <w:rPr>
          <w:sz w:val="20"/>
          <w:szCs w:val="20"/>
        </w:rPr>
        <w:t>____</w:t>
      </w:r>
    </w:p>
    <w:p w14:paraId="53AFAD92" w14:textId="6F725136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OUTRA MEDICAÇÃO?</w:t>
      </w:r>
      <w:r>
        <w:rPr>
          <w:sz w:val="20"/>
          <w:szCs w:val="20"/>
        </w:rPr>
        <w:t xml:space="preserve"> ___________________________________________________________</w:t>
      </w:r>
      <w:r w:rsidR="00765622">
        <w:rPr>
          <w:sz w:val="20"/>
          <w:szCs w:val="20"/>
        </w:rPr>
        <w:t>________________</w:t>
      </w:r>
      <w:r>
        <w:rPr>
          <w:sz w:val="20"/>
          <w:szCs w:val="20"/>
        </w:rPr>
        <w:t>__________</w:t>
      </w:r>
    </w:p>
    <w:p w14:paraId="1B829438" w14:textId="77777777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FOI SUBMETIDO A TRANSPLANTE? (   )NÃO           (   )SIM           (   ) AUTÓLOGO         (   )ALOGÊNICO</w:t>
      </w:r>
    </w:p>
    <w:p w14:paraId="7B7CF1B2" w14:textId="77777777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SEXO DO DOADOR:      (   )MASCULINO                        (   )FEMININO</w:t>
      </w:r>
    </w:p>
    <w:p w14:paraId="7E0E170C" w14:textId="77777777" w:rsidR="00BE1269" w:rsidRDefault="00BE1269" w:rsidP="003414E1">
      <w:pPr>
        <w:jc w:val="left"/>
        <w:rPr>
          <w:sz w:val="20"/>
          <w:szCs w:val="20"/>
        </w:rPr>
      </w:pPr>
    </w:p>
    <w:p w14:paraId="0B5EA7A3" w14:textId="77777777" w:rsidR="00BE1269" w:rsidRDefault="00BE1269" w:rsidP="003414E1">
      <w:pPr>
        <w:jc w:val="left"/>
        <w:rPr>
          <w:b/>
          <w:sz w:val="20"/>
          <w:szCs w:val="20"/>
        </w:rPr>
      </w:pPr>
      <w:r w:rsidRPr="004103A0">
        <w:rPr>
          <w:b/>
          <w:sz w:val="20"/>
          <w:szCs w:val="20"/>
        </w:rPr>
        <w:t>DADOS CLÍNICOS:</w:t>
      </w:r>
    </w:p>
    <w:p w14:paraId="6361A710" w14:textId="56C0A227" w:rsidR="00BE1269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 ANEMIA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r w:rsidRPr="004103A0">
        <w:rPr>
          <w:sz w:val="20"/>
          <w:szCs w:val="20"/>
        </w:rPr>
        <w:t xml:space="preserve"> ) LEUCOPENIA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 xml:space="preserve">(   )PLAQUETOPENIA                                 </w:t>
      </w:r>
      <w:r>
        <w:rPr>
          <w:sz w:val="20"/>
          <w:szCs w:val="20"/>
        </w:rPr>
        <w:t xml:space="preserve">                    </w:t>
      </w:r>
      <w:r w:rsidRPr="004103A0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</w:p>
    <w:p w14:paraId="34530866" w14:textId="2F13D92B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 ADENOMEGALIA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)ESPLENOMEGALIA</w:t>
      </w:r>
      <w:r w:rsidR="00765622">
        <w:rPr>
          <w:sz w:val="20"/>
          <w:szCs w:val="20"/>
        </w:rPr>
        <w:tab/>
      </w:r>
      <w:r w:rsidR="00765622">
        <w:rPr>
          <w:sz w:val="20"/>
          <w:szCs w:val="20"/>
        </w:rPr>
        <w:tab/>
      </w:r>
      <w:r w:rsidRPr="004103A0">
        <w:rPr>
          <w:sz w:val="20"/>
          <w:szCs w:val="20"/>
        </w:rPr>
        <w:t>(   ) HEPATOMEGALIA</w:t>
      </w:r>
    </w:p>
    <w:p w14:paraId="707606FF" w14:textId="6752CF1B" w:rsidR="00BE1269" w:rsidRPr="004103A0" w:rsidRDefault="00BE1269" w:rsidP="003414E1">
      <w:pPr>
        <w:jc w:val="left"/>
        <w:rPr>
          <w:sz w:val="20"/>
          <w:szCs w:val="20"/>
        </w:rPr>
      </w:pPr>
      <w:r w:rsidRPr="004103A0">
        <w:rPr>
          <w:sz w:val="20"/>
          <w:szCs w:val="20"/>
        </w:rPr>
        <w:t>(   ) OUTROS: _____________________________________________________________________</w:t>
      </w:r>
      <w:r w:rsidR="00765622">
        <w:rPr>
          <w:sz w:val="20"/>
          <w:szCs w:val="20"/>
        </w:rPr>
        <w:t>___________________</w:t>
      </w:r>
      <w:r w:rsidRPr="004103A0">
        <w:rPr>
          <w:sz w:val="20"/>
          <w:szCs w:val="20"/>
        </w:rPr>
        <w:t>____</w:t>
      </w:r>
    </w:p>
    <w:p w14:paraId="2B5F8ADA" w14:textId="77777777" w:rsidR="00BE1269" w:rsidRDefault="00BE1269" w:rsidP="003414E1">
      <w:pPr>
        <w:jc w:val="left"/>
        <w:rPr>
          <w:sz w:val="20"/>
          <w:szCs w:val="20"/>
        </w:rPr>
      </w:pPr>
    </w:p>
    <w:p w14:paraId="2820F2D4" w14:textId="77777777" w:rsidR="003414E1" w:rsidRDefault="003414E1" w:rsidP="003414E1">
      <w:pPr>
        <w:jc w:val="left"/>
        <w:rPr>
          <w:sz w:val="10"/>
          <w:szCs w:val="10"/>
        </w:rPr>
      </w:pPr>
    </w:p>
    <w:p w14:paraId="6370E260" w14:textId="77777777" w:rsidR="00CF0922" w:rsidRPr="003414E1" w:rsidRDefault="00CF0922" w:rsidP="003414E1">
      <w:pPr>
        <w:jc w:val="left"/>
        <w:rPr>
          <w:sz w:val="10"/>
          <w:szCs w:val="10"/>
        </w:rPr>
      </w:pPr>
    </w:p>
    <w:p w14:paraId="375CCC7F" w14:textId="28E93C40" w:rsidR="00107E0E" w:rsidRDefault="00E31C9B" w:rsidP="003414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</w:t>
      </w:r>
    </w:p>
    <w:p w14:paraId="0A923987" w14:textId="35771389" w:rsidR="00E31C9B" w:rsidRPr="003414E1" w:rsidRDefault="0090466A" w:rsidP="003414E1">
      <w:pPr>
        <w:rPr>
          <w:rFonts w:ascii="Arial" w:hAnsi="Arial" w:cs="Arial"/>
          <w:sz w:val="16"/>
          <w:szCs w:val="18"/>
        </w:rPr>
      </w:pPr>
      <w:r w:rsidRPr="003414E1">
        <w:rPr>
          <w:rFonts w:ascii="Arial" w:hAnsi="Arial" w:cs="Arial"/>
          <w:sz w:val="16"/>
          <w:szCs w:val="18"/>
        </w:rPr>
        <w:t>Carimbo/Assinatura do Médico Solicitante</w:t>
      </w:r>
    </w:p>
    <w:sectPr w:rsidR="00E31C9B" w:rsidRPr="003414E1" w:rsidSect="00CF0922">
      <w:headerReference w:type="default" r:id="rId7"/>
      <w:footerReference w:type="default" r:id="rId8"/>
      <w:pgSz w:w="11906" w:h="16838"/>
      <w:pgMar w:top="1791" w:right="707" w:bottom="993" w:left="851" w:header="45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30B3" w14:textId="77777777" w:rsidR="00051AA4" w:rsidRDefault="00051AA4" w:rsidP="0090466A">
      <w:r>
        <w:separator/>
      </w:r>
    </w:p>
  </w:endnote>
  <w:endnote w:type="continuationSeparator" w:id="0">
    <w:p w14:paraId="142DDCB5" w14:textId="77777777" w:rsidR="00051AA4" w:rsidRDefault="00051AA4" w:rsidP="009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27F2" w14:textId="68FC5CF6" w:rsidR="00D227FD" w:rsidRPr="00CF0922" w:rsidRDefault="00D227FD" w:rsidP="00765622">
    <w:pPr>
      <w:pStyle w:val="Rodap"/>
      <w:tabs>
        <w:tab w:val="clear" w:pos="8504"/>
        <w:tab w:val="right" w:pos="9498"/>
      </w:tabs>
      <w:jc w:val="right"/>
      <w:rPr>
        <w:rFonts w:ascii="Arial" w:hAnsi="Arial" w:cs="Arial"/>
        <w:sz w:val="20"/>
        <w:szCs w:val="20"/>
      </w:rPr>
    </w:pPr>
    <w:r w:rsidRPr="00CF0922">
      <w:rPr>
        <w:rFonts w:ascii="Arial" w:hAnsi="Arial" w:cs="Arial"/>
        <w:sz w:val="16"/>
        <w:szCs w:val="20"/>
      </w:rPr>
      <w:t>FOR.ATN.15 v.</w:t>
    </w:r>
    <w:r w:rsidR="00765622" w:rsidRPr="00CF0922">
      <w:rPr>
        <w:rFonts w:ascii="Arial" w:hAnsi="Arial" w:cs="Arial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A27C" w14:textId="77777777" w:rsidR="00051AA4" w:rsidRDefault="00051AA4" w:rsidP="0090466A">
      <w:r>
        <w:separator/>
      </w:r>
    </w:p>
  </w:footnote>
  <w:footnote w:type="continuationSeparator" w:id="0">
    <w:p w14:paraId="6559DF19" w14:textId="77777777" w:rsidR="00051AA4" w:rsidRDefault="00051AA4" w:rsidP="009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10AC" w14:textId="3FC64F7C" w:rsidR="00D227FD" w:rsidRDefault="001439F5">
    <w:pPr>
      <w:pStyle w:val="Cabealho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35E41D3E" wp14:editId="139601FE">
          <wp:simplePos x="0" y="0"/>
          <wp:positionH relativeFrom="column">
            <wp:posOffset>-149860</wp:posOffset>
          </wp:positionH>
          <wp:positionV relativeFrom="paragraph">
            <wp:posOffset>-88265</wp:posOffset>
          </wp:positionV>
          <wp:extent cx="1190625" cy="841998"/>
          <wp:effectExtent l="0" t="0" r="0" b="0"/>
          <wp:wrapNone/>
          <wp:docPr id="1680138467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22887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41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Arial" w:hAnsi="Arial" w:cs="Arial"/>
        <w:b/>
        <w:noProof/>
        <w:sz w:val="24"/>
      </w:rPr>
      <w:pict w14:anchorId="2F77B2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44.2pt;margin-top:-5.5pt;width:190.65pt;height:72.35pt;z-index:251660288;mso-position-horizontal-relative:text;mso-position-vertical-relative:text;mso-width-relative:margin;mso-height-relative:margin">
          <v:textbox style="mso-next-textbox:#_x0000_s1025">
            <w:txbxContent>
              <w:p w14:paraId="170EAA90" w14:textId="77777777" w:rsidR="00D227FD" w:rsidRDefault="00D227FD">
                <w:pPr>
                  <w:rPr>
                    <w:rFonts w:ascii="Arial" w:hAnsi="Arial" w:cs="Arial"/>
                    <w:sz w:val="14"/>
                  </w:rPr>
                </w:pPr>
                <w:r w:rsidRPr="00D227FD">
                  <w:rPr>
                    <w:rFonts w:ascii="Arial" w:hAnsi="Arial" w:cs="Arial"/>
                    <w:sz w:val="14"/>
                  </w:rPr>
                  <w:t>Etiqueta Código de Barras</w:t>
                </w:r>
              </w:p>
              <w:p w14:paraId="4543B1A2" w14:textId="77777777" w:rsidR="00C747D7" w:rsidRDefault="00C747D7">
                <w:pPr>
                  <w:rPr>
                    <w:rFonts w:ascii="Arial" w:hAnsi="Arial" w:cs="Arial"/>
                    <w:sz w:val="14"/>
                  </w:rPr>
                </w:pPr>
              </w:p>
              <w:p w14:paraId="642E7CDE" w14:textId="77777777" w:rsidR="00C747D7" w:rsidRDefault="00C747D7">
                <w:pPr>
                  <w:rPr>
                    <w:rFonts w:ascii="Arial" w:hAnsi="Arial" w:cs="Arial"/>
                    <w:sz w:val="14"/>
                  </w:rPr>
                </w:pPr>
              </w:p>
              <w:p w14:paraId="5661D567" w14:textId="77777777" w:rsidR="00C747D7" w:rsidRDefault="00C747D7">
                <w:pPr>
                  <w:rPr>
                    <w:rFonts w:ascii="Arial" w:hAnsi="Arial" w:cs="Arial"/>
                    <w:sz w:val="14"/>
                  </w:rPr>
                </w:pPr>
              </w:p>
              <w:p w14:paraId="651C4E32" w14:textId="77777777" w:rsidR="00C747D7" w:rsidRDefault="00C747D7">
                <w:pPr>
                  <w:rPr>
                    <w:rFonts w:ascii="Arial" w:hAnsi="Arial" w:cs="Arial"/>
                    <w:sz w:val="14"/>
                  </w:rPr>
                </w:pPr>
              </w:p>
              <w:p w14:paraId="1FB7727A" w14:textId="77777777" w:rsidR="00C747D7" w:rsidRDefault="00C747D7">
                <w:pPr>
                  <w:rPr>
                    <w:rFonts w:ascii="Arial" w:hAnsi="Arial" w:cs="Arial"/>
                    <w:sz w:val="14"/>
                  </w:rPr>
                </w:pPr>
              </w:p>
              <w:p w14:paraId="76DABE00" w14:textId="77777777" w:rsidR="00C747D7" w:rsidRPr="00C747D7" w:rsidRDefault="00C747D7">
                <w:pPr>
                  <w:rPr>
                    <w:rFonts w:ascii="Arial" w:hAnsi="Arial" w:cs="Arial"/>
                    <w:sz w:val="12"/>
                    <w:szCs w:val="20"/>
                  </w:rPr>
                </w:pPr>
              </w:p>
              <w:p w14:paraId="6D3D7CF2" w14:textId="2064940E" w:rsidR="00C747D7" w:rsidRPr="00C747D7" w:rsidRDefault="00C747D7" w:rsidP="00C747D7">
                <w:pPr>
                  <w:jc w:val="left"/>
                  <w:rPr>
                    <w:rFonts w:ascii="Arial" w:hAnsi="Arial" w:cs="Arial"/>
                    <w:sz w:val="10"/>
                    <w:szCs w:val="18"/>
                  </w:rPr>
                </w:pPr>
                <w:r w:rsidRPr="00C747D7">
                  <w:rPr>
                    <w:sz w:val="16"/>
                    <w:szCs w:val="16"/>
                  </w:rPr>
                  <w:t>DATA RECEBIMENTO</w:t>
                </w:r>
                <w:r w:rsidR="00400673">
                  <w:rPr>
                    <w:sz w:val="16"/>
                    <w:szCs w:val="16"/>
                  </w:rPr>
                  <w:t>/RESP</w:t>
                </w:r>
                <w:r w:rsidRPr="00C747D7">
                  <w:rPr>
                    <w:sz w:val="16"/>
                    <w:szCs w:val="16"/>
                  </w:rPr>
                  <w:t xml:space="preserve">:                           </w:t>
                </w:r>
              </w:p>
            </w:txbxContent>
          </v:textbox>
        </v:shape>
      </w:pict>
    </w:r>
    <w:r w:rsidR="00CA1409">
      <w:rPr>
        <w:rFonts w:ascii="Arial" w:hAnsi="Arial" w:cs="Arial"/>
        <w:b/>
        <w:sz w:val="24"/>
      </w:rPr>
      <w:t xml:space="preserve">     </w:t>
    </w:r>
  </w:p>
  <w:p w14:paraId="575791C0" w14:textId="74584BA0" w:rsidR="003C0E78" w:rsidRDefault="00D227FD" w:rsidP="00CF0922">
    <w:pPr>
      <w:pStyle w:val="Cabealho"/>
      <w:tabs>
        <w:tab w:val="clear" w:pos="8504"/>
        <w:tab w:val="right" w:pos="5954"/>
      </w:tabs>
      <w:ind w:left="2410" w:right="3969"/>
      <w:rPr>
        <w:rFonts w:ascii="Arial" w:hAnsi="Arial" w:cs="Arial"/>
        <w:b/>
        <w:sz w:val="24"/>
      </w:rPr>
    </w:pPr>
    <w:r w:rsidRPr="00D227FD">
      <w:rPr>
        <w:rFonts w:ascii="Arial" w:hAnsi="Arial" w:cs="Arial"/>
        <w:b/>
        <w:sz w:val="24"/>
      </w:rPr>
      <w:t xml:space="preserve">Ficha de Solicitação de </w:t>
    </w:r>
    <w:r w:rsidR="003C0E78">
      <w:rPr>
        <w:rFonts w:ascii="Arial" w:hAnsi="Arial" w:cs="Arial"/>
        <w:b/>
        <w:sz w:val="24"/>
      </w:rPr>
      <w:t>E</w:t>
    </w:r>
    <w:r w:rsidRPr="00D227FD">
      <w:rPr>
        <w:rFonts w:ascii="Arial" w:hAnsi="Arial" w:cs="Arial"/>
        <w:b/>
        <w:sz w:val="24"/>
      </w:rPr>
      <w:t>xames</w:t>
    </w:r>
  </w:p>
  <w:p w14:paraId="1520AF4A" w14:textId="60B53751" w:rsidR="003C0E78" w:rsidRDefault="003C0E78" w:rsidP="00CF0922">
    <w:pPr>
      <w:pStyle w:val="Cabealho"/>
      <w:tabs>
        <w:tab w:val="clear" w:pos="8504"/>
        <w:tab w:val="right" w:pos="5954"/>
      </w:tabs>
      <w:ind w:left="2410" w:right="3969"/>
      <w:rPr>
        <w:sz w:val="20"/>
        <w:szCs w:val="20"/>
      </w:rPr>
    </w:pPr>
    <w:r>
      <w:rPr>
        <w:rFonts w:ascii="Arial" w:hAnsi="Arial" w:cs="Arial"/>
        <w:b/>
        <w:sz w:val="24"/>
      </w:rPr>
      <w:t>d</w:t>
    </w:r>
    <w:r w:rsidR="00D227FD" w:rsidRPr="00D227FD">
      <w:rPr>
        <w:rFonts w:ascii="Arial" w:hAnsi="Arial" w:cs="Arial"/>
        <w:b/>
        <w:sz w:val="24"/>
      </w:rPr>
      <w:t xml:space="preserve">e </w:t>
    </w:r>
    <w:proofErr w:type="spellStart"/>
    <w:r>
      <w:rPr>
        <w:rFonts w:ascii="Arial" w:hAnsi="Arial" w:cs="Arial"/>
        <w:b/>
        <w:sz w:val="24"/>
      </w:rPr>
      <w:t>Oncohematologia</w:t>
    </w:r>
    <w:proofErr w:type="spellEnd"/>
  </w:p>
  <w:p w14:paraId="60F770AD" w14:textId="77777777" w:rsidR="003C0E78" w:rsidRDefault="003C0E78" w:rsidP="003C0E78">
    <w:pPr>
      <w:pStyle w:val="Cabealho"/>
      <w:tabs>
        <w:tab w:val="clear" w:pos="8504"/>
        <w:tab w:val="right" w:pos="5954"/>
      </w:tabs>
      <w:ind w:left="1276" w:right="-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</w:t>
    </w:r>
  </w:p>
  <w:p w14:paraId="0BD8AD51" w14:textId="2B9F07CB" w:rsidR="00D227FD" w:rsidRPr="00D227FD" w:rsidRDefault="003C0E78" w:rsidP="003C0E78">
    <w:pPr>
      <w:pStyle w:val="Cabealho"/>
      <w:tabs>
        <w:tab w:val="clear" w:pos="8504"/>
        <w:tab w:val="right" w:pos="5954"/>
      </w:tabs>
      <w:ind w:left="1276" w:right="-1"/>
      <w:rPr>
        <w:rFonts w:ascii="Arial" w:hAnsi="Arial" w:cs="Arial"/>
        <w:b/>
        <w:sz w:val="24"/>
      </w:rPr>
    </w:pPr>
    <w:r>
      <w:rPr>
        <w:sz w:val="20"/>
        <w:szCs w:val="20"/>
      </w:rPr>
      <w:t xml:space="preserve">                                                                                         </w:t>
    </w:r>
    <w:r w:rsidR="00BE1269">
      <w:rPr>
        <w:sz w:val="20"/>
        <w:szCs w:val="20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0D"/>
    <w:rsid w:val="00051AA4"/>
    <w:rsid w:val="000E39A7"/>
    <w:rsid w:val="00107E0E"/>
    <w:rsid w:val="001352C8"/>
    <w:rsid w:val="001439F5"/>
    <w:rsid w:val="001D06CF"/>
    <w:rsid w:val="0024033B"/>
    <w:rsid w:val="0024730D"/>
    <w:rsid w:val="00256C03"/>
    <w:rsid w:val="002B2538"/>
    <w:rsid w:val="002D0FFE"/>
    <w:rsid w:val="003414E1"/>
    <w:rsid w:val="003738F5"/>
    <w:rsid w:val="003809C7"/>
    <w:rsid w:val="003A53FA"/>
    <w:rsid w:val="003C0E78"/>
    <w:rsid w:val="00400673"/>
    <w:rsid w:val="004103A0"/>
    <w:rsid w:val="0041155F"/>
    <w:rsid w:val="00442E7F"/>
    <w:rsid w:val="0049598A"/>
    <w:rsid w:val="00497A4F"/>
    <w:rsid w:val="005236BC"/>
    <w:rsid w:val="005549EF"/>
    <w:rsid w:val="005A3C66"/>
    <w:rsid w:val="00603880"/>
    <w:rsid w:val="006302DB"/>
    <w:rsid w:val="00640372"/>
    <w:rsid w:val="00663E63"/>
    <w:rsid w:val="00765622"/>
    <w:rsid w:val="007729E3"/>
    <w:rsid w:val="007D06BF"/>
    <w:rsid w:val="00873919"/>
    <w:rsid w:val="008D1AAC"/>
    <w:rsid w:val="0090466A"/>
    <w:rsid w:val="00966443"/>
    <w:rsid w:val="00AC73BB"/>
    <w:rsid w:val="00B144BA"/>
    <w:rsid w:val="00B416BC"/>
    <w:rsid w:val="00BA3C85"/>
    <w:rsid w:val="00BD15AA"/>
    <w:rsid w:val="00BE1269"/>
    <w:rsid w:val="00C747D7"/>
    <w:rsid w:val="00C9332D"/>
    <w:rsid w:val="00CA1409"/>
    <w:rsid w:val="00CA4524"/>
    <w:rsid w:val="00CD29F3"/>
    <w:rsid w:val="00CF0922"/>
    <w:rsid w:val="00D1642B"/>
    <w:rsid w:val="00D227FD"/>
    <w:rsid w:val="00DB0468"/>
    <w:rsid w:val="00E31C9B"/>
    <w:rsid w:val="00E3343F"/>
    <w:rsid w:val="00F07EE5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0A5C"/>
  <w15:docId w15:val="{4C2E15D8-0003-4538-A769-A969B28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46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66A"/>
  </w:style>
  <w:style w:type="paragraph" w:styleId="Rodap">
    <w:name w:val="footer"/>
    <w:basedOn w:val="Normal"/>
    <w:link w:val="RodapChar"/>
    <w:uiPriority w:val="99"/>
    <w:unhideWhenUsed/>
    <w:rsid w:val="009046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66A"/>
  </w:style>
  <w:style w:type="paragraph" w:styleId="Textodebalo">
    <w:name w:val="Balloon Text"/>
    <w:basedOn w:val="Normal"/>
    <w:link w:val="TextodebaloChar"/>
    <w:uiPriority w:val="99"/>
    <w:semiHidden/>
    <w:unhideWhenUsed/>
    <w:rsid w:val="00D22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CD8C-AA2D-4A6C-979E-95917BD8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Bottrel</dc:creator>
  <cp:lastModifiedBy>Loci Biotecnologia</cp:lastModifiedBy>
  <cp:revision>8</cp:revision>
  <cp:lastPrinted>2018-07-20T19:51:00Z</cp:lastPrinted>
  <dcterms:created xsi:type="dcterms:W3CDTF">2025-05-21T21:03:00Z</dcterms:created>
  <dcterms:modified xsi:type="dcterms:W3CDTF">2025-05-23T17:20:00Z</dcterms:modified>
</cp:coreProperties>
</file>